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3026" w14:textId="77777777" w:rsidR="00D74636" w:rsidRPr="00D74636" w:rsidRDefault="00D74636" w:rsidP="00D74636">
      <w:pPr>
        <w:ind w:right="660"/>
        <w:jc w:val="left"/>
        <w:rPr>
          <w:sz w:val="28"/>
          <w:szCs w:val="28"/>
        </w:rPr>
      </w:pPr>
      <w:r w:rsidRPr="00D74636">
        <w:rPr>
          <w:rFonts w:hint="eastAsia"/>
          <w:sz w:val="28"/>
          <w:szCs w:val="28"/>
        </w:rPr>
        <w:t>記入例</w:t>
      </w:r>
    </w:p>
    <w:p w14:paraId="7AD1102C" w14:textId="31F73D81" w:rsidR="00F148C9" w:rsidRPr="009417AF" w:rsidRDefault="001D3C70" w:rsidP="009417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417AF" w:rsidRPr="009417AF">
        <w:rPr>
          <w:rFonts w:hint="eastAsia"/>
          <w:sz w:val="22"/>
        </w:rPr>
        <w:t xml:space="preserve">　</w:t>
      </w:r>
      <w:r w:rsidR="009166BC">
        <w:rPr>
          <w:rFonts w:hint="eastAsia"/>
          <w:sz w:val="22"/>
        </w:rPr>
        <w:t>6</w:t>
      </w:r>
      <w:r w:rsidR="009417AF" w:rsidRPr="009417AF">
        <w:rPr>
          <w:rFonts w:hint="eastAsia"/>
          <w:sz w:val="22"/>
        </w:rPr>
        <w:t xml:space="preserve">年　</w:t>
      </w:r>
      <w:r w:rsidR="008F0CD3">
        <w:rPr>
          <w:rFonts w:hint="eastAsia"/>
          <w:sz w:val="22"/>
        </w:rPr>
        <w:t>3</w:t>
      </w:r>
      <w:r w:rsidR="009417AF" w:rsidRPr="009417AF">
        <w:rPr>
          <w:rFonts w:hint="eastAsia"/>
          <w:sz w:val="22"/>
        </w:rPr>
        <w:t>月</w:t>
      </w:r>
      <w:r w:rsidR="00D05D16">
        <w:rPr>
          <w:rFonts w:hint="eastAsia"/>
          <w:sz w:val="22"/>
        </w:rPr>
        <w:t xml:space="preserve">　</w:t>
      </w:r>
      <w:r w:rsidR="00D05D16">
        <w:rPr>
          <w:rFonts w:hint="eastAsia"/>
          <w:sz w:val="22"/>
        </w:rPr>
        <w:t>1</w:t>
      </w:r>
      <w:r w:rsidR="009417AF" w:rsidRPr="009417AF">
        <w:rPr>
          <w:rFonts w:hint="eastAsia"/>
          <w:sz w:val="22"/>
        </w:rPr>
        <w:t>日</w:t>
      </w:r>
    </w:p>
    <w:p w14:paraId="41665741" w14:textId="7777777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>上益城農業協同組合</w:t>
      </w:r>
    </w:p>
    <w:p w14:paraId="0E2E286A" w14:textId="20AEDCB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 xml:space="preserve">代表理事組合長　</w:t>
      </w:r>
      <w:r w:rsidR="007D1F41">
        <w:rPr>
          <w:rFonts w:hint="eastAsia"/>
          <w:sz w:val="22"/>
        </w:rPr>
        <w:t>田原　要一</w:t>
      </w:r>
      <w:r w:rsidRPr="009417AF">
        <w:rPr>
          <w:rFonts w:hint="eastAsia"/>
          <w:sz w:val="22"/>
        </w:rPr>
        <w:t xml:space="preserve">　殿</w:t>
      </w:r>
    </w:p>
    <w:p w14:paraId="1BD12F25" w14:textId="77777777" w:rsidR="009417AF" w:rsidRDefault="009417AF"/>
    <w:p w14:paraId="430A609A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>所在地</w:t>
      </w:r>
    </w:p>
    <w:p w14:paraId="0028DCB3" w14:textId="77777777" w:rsidR="009417AF" w:rsidRPr="009417AF" w:rsidRDefault="009417AF">
      <w:pPr>
        <w:rPr>
          <w:sz w:val="22"/>
        </w:rPr>
      </w:pPr>
    </w:p>
    <w:p w14:paraId="3AA76FF5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 xml:space="preserve">社　名　　　</w:t>
      </w:r>
      <w:r>
        <w:rPr>
          <w:rFonts w:hint="eastAsia"/>
          <w:sz w:val="22"/>
        </w:rPr>
        <w:t xml:space="preserve">　　</w:t>
      </w:r>
      <w:r w:rsidRPr="009417AF">
        <w:rPr>
          <w:rFonts w:hint="eastAsia"/>
          <w:sz w:val="22"/>
        </w:rPr>
        <w:t xml:space="preserve">　　　　　　　　　㊞</w:t>
      </w:r>
    </w:p>
    <w:p w14:paraId="447ED4EF" w14:textId="77777777" w:rsidR="009417AF" w:rsidRDefault="009417AF" w:rsidP="009417AF"/>
    <w:p w14:paraId="50BBAF43" w14:textId="77777777" w:rsidR="009417AF" w:rsidRDefault="009417AF" w:rsidP="009417AF"/>
    <w:p w14:paraId="4B3F8065" w14:textId="77777777" w:rsidR="009417AF" w:rsidRDefault="009417AF" w:rsidP="009417AF">
      <w:pPr>
        <w:jc w:val="center"/>
        <w:rPr>
          <w:sz w:val="28"/>
          <w:szCs w:val="28"/>
        </w:rPr>
      </w:pPr>
      <w:r w:rsidRPr="009417AF">
        <w:rPr>
          <w:rFonts w:hint="eastAsia"/>
          <w:sz w:val="28"/>
          <w:szCs w:val="28"/>
        </w:rPr>
        <w:t>ＪＡかみましき事業利用状況届出書</w:t>
      </w:r>
    </w:p>
    <w:p w14:paraId="5E2D8179" w14:textId="77777777" w:rsidR="009417AF" w:rsidRDefault="009417AF" w:rsidP="009417AF">
      <w:pPr>
        <w:rPr>
          <w:sz w:val="28"/>
          <w:szCs w:val="28"/>
        </w:rPr>
      </w:pPr>
    </w:p>
    <w:p w14:paraId="12CCF68C" w14:textId="77777777" w:rsidR="009417AF" w:rsidRDefault="009417AF" w:rsidP="009417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当社のＪＡ事業利用状況は下記のとおりです。</w:t>
      </w:r>
    </w:p>
    <w:p w14:paraId="5C1B0870" w14:textId="77777777" w:rsidR="009417AF" w:rsidRDefault="009417AF" w:rsidP="009417AF">
      <w:pPr>
        <w:jc w:val="center"/>
        <w:rPr>
          <w:sz w:val="24"/>
          <w:szCs w:val="24"/>
        </w:rPr>
      </w:pPr>
    </w:p>
    <w:p w14:paraId="141F97A4" w14:textId="77777777" w:rsidR="009417AF" w:rsidRDefault="006A4708" w:rsidP="009417A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3B03" wp14:editId="681CA7B2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600200" cy="457200"/>
                <wp:effectExtent l="13335" t="9525" r="5715" b="3333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2380"/>
                            <a:gd name="adj2" fmla="val 11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C3E0" w14:textId="77777777" w:rsidR="00D74636" w:rsidRPr="00D74636" w:rsidRDefault="00D746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74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取引の有無については、○印をつけて下さい。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1983B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1in;margin-top:0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" adj="11314,36360">
                <v:textbox inset="5.85pt,.7pt,5.85pt,.7pt">
                  <w:txbxContent>
                    <w:p w14:paraId="488BC3E0" w14:textId="77777777" w:rsidR="00D74636" w:rsidRPr="00D74636" w:rsidRDefault="00D74636">
                      <w:pPr>
                        <w:rPr>
                          <w:sz w:val="18"/>
                          <w:szCs w:val="18"/>
                        </w:rPr>
                      </w:pPr>
                      <w:r w:rsidRPr="00D74636">
                        <w:rPr>
                          <w:rFonts w:hint="eastAsia"/>
                          <w:sz w:val="18"/>
                          <w:szCs w:val="18"/>
                        </w:rPr>
                        <w:t>取引の有無については、○印をつけて下さい。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9417AF">
        <w:rPr>
          <w:rFonts w:hint="eastAsia"/>
        </w:rPr>
        <w:t>記</w:t>
      </w:r>
    </w:p>
    <w:p w14:paraId="1B093816" w14:textId="5D3F21EE" w:rsidR="009417AF" w:rsidRDefault="009417AF" w:rsidP="001D3C70">
      <w:pPr>
        <w:ind w:firstLineChars="2800" w:firstLine="5880"/>
      </w:pPr>
      <w:r>
        <w:rPr>
          <w:rFonts w:hint="eastAsia"/>
        </w:rPr>
        <w:t>（</w:t>
      </w:r>
      <w:r w:rsidR="001D3C70">
        <w:rPr>
          <w:rFonts w:hint="eastAsia"/>
        </w:rPr>
        <w:t>令和</w:t>
      </w:r>
      <w:r w:rsidR="0050297F">
        <w:rPr>
          <w:rFonts w:hint="eastAsia"/>
        </w:rPr>
        <w:t>5</w:t>
      </w:r>
      <w:r>
        <w:rPr>
          <w:rFonts w:hint="eastAsia"/>
        </w:rPr>
        <w:t>年</w:t>
      </w:r>
      <w:r w:rsidR="0031089C">
        <w:rPr>
          <w:rFonts w:hint="eastAsia"/>
        </w:rPr>
        <w:t>3</w:t>
      </w:r>
      <w:r>
        <w:rPr>
          <w:rFonts w:hint="eastAsia"/>
        </w:rPr>
        <w:t>月</w:t>
      </w:r>
      <w:r w:rsidR="0031089C">
        <w:rPr>
          <w:rFonts w:hint="eastAsia"/>
        </w:rPr>
        <w:t>1</w:t>
      </w:r>
      <w:r w:rsidR="0031089C">
        <w:rPr>
          <w:rFonts w:hint="eastAsia"/>
        </w:rPr>
        <w:t>日</w:t>
      </w:r>
      <w:r>
        <w:rPr>
          <w:rFonts w:hint="eastAsia"/>
        </w:rPr>
        <w:t>現在）</w:t>
      </w:r>
    </w:p>
    <w:p w14:paraId="4BB95EBC" w14:textId="77777777" w:rsidR="00B81D0D" w:rsidRDefault="00B81D0D" w:rsidP="009417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5"/>
        <w:gridCol w:w="1504"/>
        <w:gridCol w:w="3503"/>
        <w:gridCol w:w="1362"/>
      </w:tblGrid>
      <w:tr w:rsidR="00B81D0D" w14:paraId="6E7D8006" w14:textId="77777777" w:rsidTr="00B81D0D">
        <w:trPr>
          <w:trHeight w:val="531"/>
        </w:trPr>
        <w:tc>
          <w:tcPr>
            <w:tcW w:w="2175" w:type="dxa"/>
            <w:vAlign w:val="center"/>
          </w:tcPr>
          <w:p w14:paraId="21743BB9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事業名種類</w:t>
            </w:r>
          </w:p>
        </w:tc>
        <w:tc>
          <w:tcPr>
            <w:tcW w:w="1533" w:type="dxa"/>
            <w:vAlign w:val="center"/>
          </w:tcPr>
          <w:p w14:paraId="0323F17E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取引の有無</w:t>
            </w:r>
          </w:p>
        </w:tc>
        <w:tc>
          <w:tcPr>
            <w:tcW w:w="3600" w:type="dxa"/>
            <w:vAlign w:val="center"/>
          </w:tcPr>
          <w:p w14:paraId="14F4149D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取引部署（支所・ＳＳ等）</w:t>
            </w:r>
          </w:p>
        </w:tc>
        <w:tc>
          <w:tcPr>
            <w:tcW w:w="1394" w:type="dxa"/>
            <w:vAlign w:val="center"/>
          </w:tcPr>
          <w:p w14:paraId="72C79A75" w14:textId="77777777" w:rsidR="00B81D0D" w:rsidRPr="00B81D0D" w:rsidRDefault="00B81D0D" w:rsidP="00B81D0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1D0D" w14:paraId="4E9407F2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5FA55A64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貯金（普通・定期等）</w:t>
            </w:r>
          </w:p>
        </w:tc>
        <w:tc>
          <w:tcPr>
            <w:tcW w:w="1533" w:type="dxa"/>
            <w:vAlign w:val="center"/>
          </w:tcPr>
          <w:p w14:paraId="6589A40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6C66FB2E" w14:textId="77777777" w:rsidR="00B81D0D" w:rsidRDefault="006A4708" w:rsidP="009417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A4E0D" wp14:editId="5971224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107315</wp:posOffset>
                      </wp:positionV>
                      <wp:extent cx="1828800" cy="685800"/>
                      <wp:effectExtent l="13335" t="228600" r="571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85800"/>
                              </a:xfrm>
                              <a:prstGeom prst="wedgeRectCallout">
                                <a:avLst>
                                  <a:gd name="adj1" fmla="val -42708"/>
                                  <a:gd name="adj2" fmla="val -80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DD2B4" w14:textId="77777777" w:rsidR="00DB26F3" w:rsidRPr="00DB26F3" w:rsidRDefault="00DB26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26F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取引先の支所名及び、給油所名、車輌センター名の記入をお願いします。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E5A4E0D" id="AutoShape 5" o:spid="_x0000_s1027" type="#_x0000_t61" style="position:absolute;left:0;text-align:left;margin-left:12.6pt;margin-top:8.4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" adj="1575,-6660">
                      <v:textbox inset="5.85pt,.7pt,5.85pt,.7pt">
                        <w:txbxContent>
                          <w:p w14:paraId="7FBDD2B4" w14:textId="77777777" w:rsidR="00DB26F3" w:rsidRPr="00DB26F3" w:rsidRDefault="00DB26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26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取引先の支所名及び、給油所名、車輌センター名の記入をお願いします。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4" w:type="dxa"/>
          </w:tcPr>
          <w:p w14:paraId="45BF14F6" w14:textId="77777777" w:rsidR="00B81D0D" w:rsidRDefault="00B81D0D" w:rsidP="009417AF"/>
        </w:tc>
      </w:tr>
      <w:tr w:rsidR="00B81D0D" w14:paraId="6B3F0E75" w14:textId="77777777" w:rsidTr="00B81D0D">
        <w:trPr>
          <w:trHeight w:val="879"/>
        </w:trPr>
        <w:tc>
          <w:tcPr>
            <w:tcW w:w="2175" w:type="dxa"/>
            <w:vAlign w:val="center"/>
          </w:tcPr>
          <w:p w14:paraId="20019BF1" w14:textId="7FEEC76D" w:rsidR="00B81D0D" w:rsidRDefault="00B81D0D" w:rsidP="00B81D0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FD5DE7">
              <w:rPr>
                <w:rFonts w:hint="eastAsia"/>
              </w:rPr>
              <w:t>令和</w:t>
            </w:r>
            <w:r w:rsidR="009166BC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月末</w:t>
            </w:r>
          </w:p>
          <w:p w14:paraId="78C83BE6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年　末　貯　金</w:t>
            </w:r>
          </w:p>
        </w:tc>
        <w:tc>
          <w:tcPr>
            <w:tcW w:w="1533" w:type="dxa"/>
            <w:vAlign w:val="center"/>
          </w:tcPr>
          <w:p w14:paraId="34AECE1B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125BCD9" w14:textId="77777777" w:rsidR="00B81D0D" w:rsidRDefault="00B81D0D" w:rsidP="009417AF"/>
        </w:tc>
        <w:tc>
          <w:tcPr>
            <w:tcW w:w="1394" w:type="dxa"/>
          </w:tcPr>
          <w:p w14:paraId="0FCA9EE9" w14:textId="77777777" w:rsidR="00B81D0D" w:rsidRDefault="00B81D0D" w:rsidP="009417AF"/>
        </w:tc>
      </w:tr>
      <w:tr w:rsidR="00B81D0D" w14:paraId="0F3204B0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6D1A9916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共済（生命・建物）</w:t>
            </w:r>
          </w:p>
        </w:tc>
        <w:tc>
          <w:tcPr>
            <w:tcW w:w="1533" w:type="dxa"/>
            <w:vAlign w:val="center"/>
          </w:tcPr>
          <w:p w14:paraId="306FC120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4A50C443" w14:textId="77777777" w:rsidR="00B81D0D" w:rsidRDefault="00B81D0D" w:rsidP="009417AF"/>
        </w:tc>
        <w:tc>
          <w:tcPr>
            <w:tcW w:w="1394" w:type="dxa"/>
          </w:tcPr>
          <w:p w14:paraId="17861DCD" w14:textId="77777777" w:rsidR="00B81D0D" w:rsidRDefault="00B81D0D" w:rsidP="009417AF"/>
        </w:tc>
      </w:tr>
      <w:tr w:rsidR="00B81D0D" w14:paraId="328B1053" w14:textId="77777777" w:rsidTr="00B81D0D">
        <w:trPr>
          <w:trHeight w:val="698"/>
        </w:trPr>
        <w:tc>
          <w:tcPr>
            <w:tcW w:w="2175" w:type="dxa"/>
            <w:vAlign w:val="center"/>
          </w:tcPr>
          <w:p w14:paraId="0CEA84CB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自動車共済（任意）</w:t>
            </w:r>
          </w:p>
        </w:tc>
        <w:tc>
          <w:tcPr>
            <w:tcW w:w="1533" w:type="dxa"/>
            <w:vAlign w:val="center"/>
          </w:tcPr>
          <w:p w14:paraId="1BF523B5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2667A6EE" w14:textId="77777777" w:rsidR="00B81D0D" w:rsidRDefault="00B81D0D" w:rsidP="009417AF"/>
        </w:tc>
        <w:tc>
          <w:tcPr>
            <w:tcW w:w="1394" w:type="dxa"/>
          </w:tcPr>
          <w:p w14:paraId="717BB992" w14:textId="77777777" w:rsidR="00B81D0D" w:rsidRDefault="00B81D0D" w:rsidP="009417AF"/>
        </w:tc>
      </w:tr>
      <w:tr w:rsidR="00B81D0D" w14:paraId="510D4EAA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1BFE046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車　検</w:t>
            </w:r>
          </w:p>
        </w:tc>
        <w:tc>
          <w:tcPr>
            <w:tcW w:w="1533" w:type="dxa"/>
            <w:vAlign w:val="center"/>
          </w:tcPr>
          <w:p w14:paraId="7AFC1C30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4D25ACB" w14:textId="77777777" w:rsidR="00B81D0D" w:rsidRDefault="00B81D0D" w:rsidP="009417AF"/>
        </w:tc>
        <w:tc>
          <w:tcPr>
            <w:tcW w:w="1394" w:type="dxa"/>
          </w:tcPr>
          <w:p w14:paraId="04F1F33E" w14:textId="77777777" w:rsidR="00B81D0D" w:rsidRDefault="00B81D0D" w:rsidP="009417AF"/>
        </w:tc>
      </w:tr>
      <w:tr w:rsidR="00B81D0D" w14:paraId="06D88CF0" w14:textId="77777777" w:rsidTr="00B81D0D">
        <w:trPr>
          <w:trHeight w:val="699"/>
        </w:trPr>
        <w:tc>
          <w:tcPr>
            <w:tcW w:w="2175" w:type="dxa"/>
            <w:vAlign w:val="center"/>
          </w:tcPr>
          <w:p w14:paraId="068FB1FE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自賠責共済</w:t>
            </w:r>
          </w:p>
        </w:tc>
        <w:tc>
          <w:tcPr>
            <w:tcW w:w="1533" w:type="dxa"/>
            <w:vAlign w:val="center"/>
          </w:tcPr>
          <w:p w14:paraId="51AC15C5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51CBFEC2" w14:textId="77777777" w:rsidR="00B81D0D" w:rsidRDefault="00B81D0D" w:rsidP="009417AF"/>
        </w:tc>
        <w:tc>
          <w:tcPr>
            <w:tcW w:w="1394" w:type="dxa"/>
          </w:tcPr>
          <w:p w14:paraId="19F92A4D" w14:textId="77777777" w:rsidR="00B81D0D" w:rsidRDefault="00B81D0D" w:rsidP="009417AF"/>
        </w:tc>
      </w:tr>
      <w:tr w:rsidR="00B81D0D" w14:paraId="6C7371A0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3CA3992C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燃料（ガソリン等）</w:t>
            </w:r>
          </w:p>
        </w:tc>
        <w:tc>
          <w:tcPr>
            <w:tcW w:w="1533" w:type="dxa"/>
            <w:vAlign w:val="center"/>
          </w:tcPr>
          <w:p w14:paraId="6B37F97C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5D6AF558" w14:textId="77777777" w:rsidR="00B81D0D" w:rsidRDefault="00B81D0D" w:rsidP="009417AF"/>
        </w:tc>
        <w:tc>
          <w:tcPr>
            <w:tcW w:w="1394" w:type="dxa"/>
          </w:tcPr>
          <w:p w14:paraId="6B530F00" w14:textId="77777777" w:rsidR="00B81D0D" w:rsidRDefault="00B81D0D" w:rsidP="009417AF"/>
        </w:tc>
      </w:tr>
    </w:tbl>
    <w:p w14:paraId="23DB066E" w14:textId="77777777" w:rsidR="00B81D0D" w:rsidRDefault="00B81D0D" w:rsidP="009417AF"/>
    <w:p w14:paraId="249274D1" w14:textId="77777777" w:rsidR="009417AF" w:rsidRPr="009417AF" w:rsidRDefault="009417AF" w:rsidP="009417AF"/>
    <w:sectPr w:rsidR="009417AF" w:rsidRPr="009417AF" w:rsidSect="00D7463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5244" w14:textId="77777777" w:rsidR="00FE5DEC" w:rsidRDefault="00FE5DEC" w:rsidP="00527952">
      <w:r>
        <w:separator/>
      </w:r>
    </w:p>
  </w:endnote>
  <w:endnote w:type="continuationSeparator" w:id="0">
    <w:p w14:paraId="57F00EC0" w14:textId="77777777" w:rsidR="00FE5DEC" w:rsidRDefault="00FE5DEC" w:rsidP="005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2506" w14:textId="77777777" w:rsidR="00FE5DEC" w:rsidRDefault="00FE5DEC" w:rsidP="00527952">
      <w:r>
        <w:separator/>
      </w:r>
    </w:p>
  </w:footnote>
  <w:footnote w:type="continuationSeparator" w:id="0">
    <w:p w14:paraId="026DA3FB" w14:textId="77777777" w:rsidR="00FE5DEC" w:rsidRDefault="00FE5DEC" w:rsidP="0052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AF"/>
    <w:rsid w:val="0003491A"/>
    <w:rsid w:val="000359DC"/>
    <w:rsid w:val="000D6849"/>
    <w:rsid w:val="001D3C70"/>
    <w:rsid w:val="001E68FE"/>
    <w:rsid w:val="00210E19"/>
    <w:rsid w:val="002A2914"/>
    <w:rsid w:val="003036A9"/>
    <w:rsid w:val="0031089C"/>
    <w:rsid w:val="0050297F"/>
    <w:rsid w:val="00527952"/>
    <w:rsid w:val="005C3479"/>
    <w:rsid w:val="00603662"/>
    <w:rsid w:val="00642DEC"/>
    <w:rsid w:val="006A4708"/>
    <w:rsid w:val="006C265F"/>
    <w:rsid w:val="0077246E"/>
    <w:rsid w:val="00781D42"/>
    <w:rsid w:val="007A04A0"/>
    <w:rsid w:val="007A616F"/>
    <w:rsid w:val="007D1F41"/>
    <w:rsid w:val="00811077"/>
    <w:rsid w:val="008F0CD3"/>
    <w:rsid w:val="009166BC"/>
    <w:rsid w:val="009417AF"/>
    <w:rsid w:val="00977774"/>
    <w:rsid w:val="00A80CC0"/>
    <w:rsid w:val="00A81828"/>
    <w:rsid w:val="00B81D0D"/>
    <w:rsid w:val="00C03434"/>
    <w:rsid w:val="00C25764"/>
    <w:rsid w:val="00C530AE"/>
    <w:rsid w:val="00C57D8B"/>
    <w:rsid w:val="00CB2804"/>
    <w:rsid w:val="00D05D16"/>
    <w:rsid w:val="00D15EB6"/>
    <w:rsid w:val="00D66B23"/>
    <w:rsid w:val="00D74636"/>
    <w:rsid w:val="00DB26F3"/>
    <w:rsid w:val="00DF75B1"/>
    <w:rsid w:val="00E621F1"/>
    <w:rsid w:val="00EF0F8F"/>
    <w:rsid w:val="00F148C9"/>
    <w:rsid w:val="00F42CEA"/>
    <w:rsid w:val="00F504CE"/>
    <w:rsid w:val="00F85557"/>
    <w:rsid w:val="00FD5DE7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D9C45E"/>
  <w15:docId w15:val="{45518FD3-35BC-43F5-9686-030DAF5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17A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17A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17A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17AF"/>
    <w:rPr>
      <w:sz w:val="24"/>
      <w:szCs w:val="24"/>
    </w:rPr>
  </w:style>
  <w:style w:type="table" w:styleId="a7">
    <w:name w:val="Table Grid"/>
    <w:basedOn w:val="a1"/>
    <w:uiPriority w:val="59"/>
    <w:rsid w:val="00B81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27952"/>
  </w:style>
  <w:style w:type="paragraph" w:styleId="aa">
    <w:name w:val="footer"/>
    <w:basedOn w:val="a"/>
    <w:link w:val="ab"/>
    <w:uiPriority w:val="99"/>
    <w:semiHidden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27952"/>
  </w:style>
  <w:style w:type="paragraph" w:styleId="ac">
    <w:name w:val="Balloon Text"/>
    <w:basedOn w:val="a"/>
    <w:link w:val="ad"/>
    <w:uiPriority w:val="99"/>
    <w:semiHidden/>
    <w:unhideWhenUsed/>
    <w:rsid w:val="0052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総務部管理課 伊佐恭平</cp:lastModifiedBy>
  <cp:revision>12</cp:revision>
  <cp:lastPrinted>2024-02-27T05:28:00Z</cp:lastPrinted>
  <dcterms:created xsi:type="dcterms:W3CDTF">2018-03-01T08:59:00Z</dcterms:created>
  <dcterms:modified xsi:type="dcterms:W3CDTF">2024-02-27T05:28:00Z</dcterms:modified>
</cp:coreProperties>
</file>